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419900512026000012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电声乐队表演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济源未来文化传媒有限公司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410000122335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张圣熙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2026-03-28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河南省济源市沁园济源市济源大道367号金街7号楼1层M7-L1-119济源市又见民谣餐饮服务店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王圆圆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18638907077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《电声乐队表演》。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2026-03-26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9E57E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2026-03-27T15:51:02Z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