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419900512026000019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电声乐队表演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济源未来文化传媒有限公司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410000122335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王文智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河南省济源市沁园济源大道367号金街7号楼1层M7-L1-119济源市又见民谣餐饮服务店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王圆圆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18638907077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《电声乐队表演》。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2026-05-29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6FFE89B2"/>
    <w:rsid w:val="704A4E48"/>
    <w:rsid w:val="71C54335"/>
    <w:rsid w:val="73326A8A"/>
    <w:rsid w:val="735E4456"/>
    <w:rsid w:val="73636360"/>
    <w:rsid w:val="73974230"/>
    <w:rsid w:val="73BFBACD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9FDC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dcterms:modified xsi:type="dcterms:W3CDTF">2026-05-29T10:57:09Z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