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419900512026000023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电声乐队表演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济源未来文化传媒有限公司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410000122335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王文智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河南省济源市沁园河南省济源市济源大道367号金街7号楼1层M7-L1-119济源市又见民谣餐饮服务店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王圆圆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18638907077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《电声乐队表演》。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2026-06-29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DCD5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2026-06-29T16:08:32Z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