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419900512026000036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宇宙战士银河之光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合肥票圈文化传媒有限公司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340000121889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陈华江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河南省济源市玉泉愚公路与北环路交叉口东100米路北济源联洋文化传媒有限公司(多功能宴会厅)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4（场）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李子晗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15305653436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《宇宙战士银河之光》。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2026-09-14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E57317C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2026-09-14T15:27:52Z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