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方正黑体_GBK" w:cs="方正黑体_GBK"/>
          <w:sz w:val="32"/>
          <w:szCs w:val="32"/>
          <w:lang w:val="en-US"/>
        </w:rPr>
      </w:pPr>
      <w:bookmarkStart w:id="0" w:name="bookmark5"/>
      <w:r>
        <w:rPr>
          <w:rFonts w:hint="eastAsia" w:ascii="宋体" w:hAnsi="宋体" w:eastAsia="黑体" w:cs="方正黑体_GBK"/>
          <w:sz w:val="32"/>
          <w:szCs w:val="32"/>
          <w:lang w:val="en-US"/>
        </w:rPr>
        <w:t>附</w:t>
      </w:r>
      <w:r>
        <w:rPr>
          <w:rFonts w:hint="eastAsia" w:ascii="宋体" w:hAnsi="宋体" w:eastAsia="黑体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黑体" w:cs="方正黑体_GBK"/>
          <w:sz w:val="32"/>
          <w:szCs w:val="32"/>
          <w:lang w:val="en-US"/>
        </w:rPr>
        <w:t>件</w:t>
      </w:r>
      <w:r>
        <w:rPr>
          <w:rFonts w:hint="eastAsia" w:ascii="宋体" w:hAnsi="宋体" w:eastAsia="方正黑体_GBK" w:cs="方正黑体_GBK"/>
          <w:sz w:val="32"/>
          <w:szCs w:val="32"/>
          <w:lang w:val="en-US"/>
        </w:rPr>
        <w:t xml:space="preserve"> </w:t>
      </w:r>
    </w:p>
    <w:p>
      <w:pPr>
        <w:ind w:firstLine="960" w:firstLineChars="300"/>
        <w:rPr>
          <w:rFonts w:hint="eastAsia" w:ascii="宋体" w:hAnsi="宋体" w:eastAsia="仿宋_GB2312" w:cs="仿宋_GB2312"/>
          <w:sz w:val="32"/>
          <w:szCs w:val="32"/>
          <w:u w:val="single"/>
          <w:lang w:val="en-US" w:eastAsia="zh-CN"/>
        </w:rPr>
      </w:pPr>
    </w:p>
    <w:p>
      <w:pPr>
        <w:jc w:val="center"/>
        <w:rPr>
          <w:rStyle w:val="27"/>
          <w:rFonts w:hint="eastAsia" w:eastAsia="方正小标宋简体" w:cs="方正小标宋简体"/>
          <w:b w:val="0"/>
          <w:bCs w:val="0"/>
          <w:i w:val="0"/>
          <w:iCs w:val="0"/>
          <w:smallCaps w:val="0"/>
          <w:strike w:val="0"/>
          <w:color w:val="auto"/>
          <w:kern w:val="2"/>
          <w:sz w:val="44"/>
          <w:szCs w:val="44"/>
          <w:lang w:bidi="ar-SA"/>
        </w:rPr>
      </w:pPr>
      <w:r>
        <w:rPr>
          <w:rStyle w:val="27"/>
          <w:rFonts w:hint="eastAsia" w:eastAsia="方正小标宋简体" w:cs="方正小标宋简体"/>
          <w:b w:val="0"/>
          <w:bCs w:val="0"/>
          <w:i w:val="0"/>
          <w:iCs w:val="0"/>
          <w:smallCaps w:val="0"/>
          <w:strike w:val="0"/>
          <w:color w:val="auto"/>
          <w:kern w:val="2"/>
          <w:sz w:val="44"/>
          <w:szCs w:val="44"/>
          <w:u w:val="single"/>
          <w:lang w:val="en-US" w:eastAsia="zh-CN" w:bidi="ar-SA"/>
        </w:rPr>
        <w:t xml:space="preserve">    </w:t>
      </w:r>
      <w:r>
        <w:rPr>
          <w:rStyle w:val="27"/>
          <w:rFonts w:hint="eastAsia" w:eastAsia="方正小标宋简体" w:cs="方正小标宋简体"/>
          <w:b w:val="0"/>
          <w:bCs w:val="0"/>
          <w:i w:val="0"/>
          <w:iCs w:val="0"/>
          <w:smallCaps w:val="0"/>
          <w:strike w:val="0"/>
          <w:color w:val="auto"/>
          <w:kern w:val="2"/>
          <w:sz w:val="44"/>
          <w:szCs w:val="44"/>
          <w:lang w:val="en-US" w:eastAsia="zh-CN" w:bidi="ar-SA"/>
        </w:rPr>
        <w:t>（</w:t>
      </w:r>
      <w:r>
        <w:rPr>
          <w:rStyle w:val="27"/>
          <w:rFonts w:hint="eastAsia" w:eastAsia="方正小标宋简体" w:cs="方正小标宋简体"/>
          <w:b w:val="0"/>
          <w:bCs w:val="0"/>
          <w:i w:val="0"/>
          <w:iCs w:val="0"/>
          <w:smallCaps w:val="0"/>
          <w:strike w:val="0"/>
          <w:color w:val="auto"/>
          <w:kern w:val="2"/>
          <w:sz w:val="44"/>
          <w:szCs w:val="44"/>
          <w:lang w:val="en-US" w:bidi="ar-SA"/>
        </w:rPr>
        <w:t>单位</w:t>
      </w:r>
      <w:r>
        <w:rPr>
          <w:rStyle w:val="27"/>
          <w:rFonts w:hint="eastAsia" w:eastAsia="方正小标宋简体" w:cs="方正小标宋简体"/>
          <w:b w:val="0"/>
          <w:bCs w:val="0"/>
          <w:i w:val="0"/>
          <w:iCs w:val="0"/>
          <w:smallCaps w:val="0"/>
          <w:strike w:val="0"/>
          <w:color w:val="auto"/>
          <w:kern w:val="2"/>
          <w:sz w:val="44"/>
          <w:szCs w:val="44"/>
          <w:lang w:val="en-US" w:eastAsia="zh-CN" w:bidi="ar-SA"/>
        </w:rPr>
        <w:t>）</w:t>
      </w:r>
      <w:r>
        <w:rPr>
          <w:rStyle w:val="27"/>
          <w:rFonts w:hint="eastAsia" w:eastAsia="方正小标宋简体" w:cs="方正小标宋简体"/>
          <w:b w:val="0"/>
          <w:bCs w:val="0"/>
          <w:i w:val="0"/>
          <w:iCs w:val="0"/>
          <w:smallCaps w:val="0"/>
          <w:strike w:val="0"/>
          <w:color w:val="auto"/>
          <w:kern w:val="2"/>
          <w:sz w:val="44"/>
          <w:szCs w:val="44"/>
          <w:lang w:bidi="ar-SA"/>
        </w:rPr>
        <w:t>2024年互联网上网服务营业场所</w:t>
      </w:r>
      <w:bookmarkEnd w:id="0"/>
    </w:p>
    <w:p>
      <w:pPr>
        <w:jc w:val="center"/>
        <w:rPr>
          <w:rStyle w:val="27"/>
          <w:rFonts w:hint="eastAsia" w:eastAsia="方正小标宋简体" w:cs="方正小标宋简体"/>
          <w:b w:val="0"/>
          <w:bCs w:val="0"/>
          <w:i w:val="0"/>
          <w:iCs w:val="0"/>
          <w:smallCaps w:val="0"/>
          <w:strike w:val="0"/>
          <w:color w:val="auto"/>
          <w:kern w:val="2"/>
          <w:sz w:val="44"/>
          <w:szCs w:val="44"/>
          <w:lang w:bidi="ar-SA"/>
        </w:rPr>
      </w:pPr>
      <w:r>
        <w:rPr>
          <w:rStyle w:val="27"/>
          <w:rFonts w:hint="eastAsia" w:eastAsia="方正小标宋简体" w:cs="方正小标宋简体"/>
          <w:b w:val="0"/>
          <w:bCs w:val="0"/>
          <w:i w:val="0"/>
          <w:iCs w:val="0"/>
          <w:smallCaps w:val="0"/>
          <w:strike w:val="0"/>
          <w:color w:val="auto"/>
          <w:kern w:val="2"/>
          <w:sz w:val="44"/>
          <w:szCs w:val="44"/>
          <w:lang w:bidi="ar-SA"/>
        </w:rPr>
        <w:t>“双随机、一公开”部门联合抽查汇总表</w:t>
      </w:r>
    </w:p>
    <w:tbl>
      <w:tblPr>
        <w:tblStyle w:val="1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6"/>
        <w:gridCol w:w="600"/>
        <w:gridCol w:w="499"/>
        <w:gridCol w:w="499"/>
        <w:gridCol w:w="499"/>
        <w:gridCol w:w="499"/>
        <w:gridCol w:w="499"/>
        <w:gridCol w:w="504"/>
        <w:gridCol w:w="499"/>
        <w:gridCol w:w="499"/>
        <w:gridCol w:w="499"/>
        <w:gridCol w:w="499"/>
        <w:gridCol w:w="499"/>
        <w:gridCol w:w="499"/>
        <w:gridCol w:w="499"/>
        <w:gridCol w:w="499"/>
        <w:gridCol w:w="46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抽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数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抽查结果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处理结果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9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未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问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题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未按规定公示应当公示的信息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公示信息隐瞒真实情况、弄虚作假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通过登记的住所（经营场所）无法联系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发现问题已责令改正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不配合检查情节严重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未发现开展本次抽查涉及的经营活动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发现问题待后续处理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格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责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令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整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函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许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可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司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法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列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常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3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1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textAlignment w:val="auto"/>
        <w:outlineLvl w:val="9"/>
        <w:rPr>
          <w:rFonts w:hint="eastAsia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5" w:h="16838"/>
      <w:pgMar w:top="1871" w:right="1474" w:bottom="1701" w:left="1587" w:header="851" w:footer="1531" w:gutter="0"/>
      <w:pgNumType w:fmt="decimal" w:start="1"/>
      <w:cols w:space="0" w:num="1"/>
      <w:rtlGutter w:val="0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rFonts w:hint="eastAsia" w:eastAsia="宋体"/>
        <w:lang w:val="en-US" w:eastAsia="zh-CN"/>
      </w:rPr>
    </w:pP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E62D77"/>
    <w:multiLevelType w:val="multilevel"/>
    <w:tmpl w:val="ACE62D77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3"/>
      <w:suff w:val="nothing"/>
      <w:lvlText w:val="%3、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mirrorMargins w:val="1"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OTY4ZmQxZWVkODg4ZGQxZWVmNThkYmU5MzcwYmYifQ=="/>
  </w:docVars>
  <w:rsids>
    <w:rsidRoot w:val="00000000"/>
    <w:rsid w:val="01230503"/>
    <w:rsid w:val="015F24C2"/>
    <w:rsid w:val="01B627EC"/>
    <w:rsid w:val="02145BD4"/>
    <w:rsid w:val="02DA783B"/>
    <w:rsid w:val="031C28E6"/>
    <w:rsid w:val="033B1DA8"/>
    <w:rsid w:val="03A65554"/>
    <w:rsid w:val="05704DFF"/>
    <w:rsid w:val="05A61957"/>
    <w:rsid w:val="071D5F18"/>
    <w:rsid w:val="0A481E7F"/>
    <w:rsid w:val="0AB5583D"/>
    <w:rsid w:val="0BE8391A"/>
    <w:rsid w:val="0CC1356B"/>
    <w:rsid w:val="0D3D7AA9"/>
    <w:rsid w:val="0E245572"/>
    <w:rsid w:val="0E704704"/>
    <w:rsid w:val="10593690"/>
    <w:rsid w:val="109E1EB3"/>
    <w:rsid w:val="117D0317"/>
    <w:rsid w:val="129569AE"/>
    <w:rsid w:val="135C6F55"/>
    <w:rsid w:val="14830B2E"/>
    <w:rsid w:val="14990D37"/>
    <w:rsid w:val="15032083"/>
    <w:rsid w:val="1524763A"/>
    <w:rsid w:val="152704C0"/>
    <w:rsid w:val="155A005E"/>
    <w:rsid w:val="15837592"/>
    <w:rsid w:val="15AA6F86"/>
    <w:rsid w:val="15D83E3F"/>
    <w:rsid w:val="16906A8A"/>
    <w:rsid w:val="16CB1F9C"/>
    <w:rsid w:val="184616E2"/>
    <w:rsid w:val="184A2746"/>
    <w:rsid w:val="18946BD6"/>
    <w:rsid w:val="19516067"/>
    <w:rsid w:val="1A0750F3"/>
    <w:rsid w:val="1D9E67E6"/>
    <w:rsid w:val="1DD93879"/>
    <w:rsid w:val="1E217D0B"/>
    <w:rsid w:val="1E7E2713"/>
    <w:rsid w:val="201B27A7"/>
    <w:rsid w:val="205E4ACE"/>
    <w:rsid w:val="207F1240"/>
    <w:rsid w:val="20C932CD"/>
    <w:rsid w:val="23491CD2"/>
    <w:rsid w:val="238B76E8"/>
    <w:rsid w:val="23B30369"/>
    <w:rsid w:val="23C56968"/>
    <w:rsid w:val="24610C3D"/>
    <w:rsid w:val="24786732"/>
    <w:rsid w:val="25292104"/>
    <w:rsid w:val="254F7E00"/>
    <w:rsid w:val="25612FF3"/>
    <w:rsid w:val="26D91949"/>
    <w:rsid w:val="2AD863A9"/>
    <w:rsid w:val="2B382A07"/>
    <w:rsid w:val="2C1B25A2"/>
    <w:rsid w:val="2CE377B3"/>
    <w:rsid w:val="2D9036AA"/>
    <w:rsid w:val="2DE2634A"/>
    <w:rsid w:val="2F1010B6"/>
    <w:rsid w:val="2F773224"/>
    <w:rsid w:val="2FDCAC7A"/>
    <w:rsid w:val="30160226"/>
    <w:rsid w:val="302400EF"/>
    <w:rsid w:val="302B3F88"/>
    <w:rsid w:val="33642A08"/>
    <w:rsid w:val="342C4133"/>
    <w:rsid w:val="348A34E9"/>
    <w:rsid w:val="35533499"/>
    <w:rsid w:val="361B6F37"/>
    <w:rsid w:val="37957D53"/>
    <w:rsid w:val="3B1F0007"/>
    <w:rsid w:val="414601C0"/>
    <w:rsid w:val="427B71CA"/>
    <w:rsid w:val="42F67569"/>
    <w:rsid w:val="43AB20C9"/>
    <w:rsid w:val="450F0FF5"/>
    <w:rsid w:val="459C6F06"/>
    <w:rsid w:val="45FA4813"/>
    <w:rsid w:val="46F205F5"/>
    <w:rsid w:val="4774415E"/>
    <w:rsid w:val="47DB3FAB"/>
    <w:rsid w:val="48111527"/>
    <w:rsid w:val="48A722F9"/>
    <w:rsid w:val="49855CCF"/>
    <w:rsid w:val="4B4F3E2B"/>
    <w:rsid w:val="4BF50A43"/>
    <w:rsid w:val="4CCF65E6"/>
    <w:rsid w:val="4D9A0DA0"/>
    <w:rsid w:val="4DDF547A"/>
    <w:rsid w:val="4F0E67C1"/>
    <w:rsid w:val="4F26644A"/>
    <w:rsid w:val="4FB96503"/>
    <w:rsid w:val="51ED3D7A"/>
    <w:rsid w:val="52184D92"/>
    <w:rsid w:val="52C50D73"/>
    <w:rsid w:val="531E771F"/>
    <w:rsid w:val="547F3664"/>
    <w:rsid w:val="54C67EA4"/>
    <w:rsid w:val="54F23C92"/>
    <w:rsid w:val="558E1B65"/>
    <w:rsid w:val="57000BBE"/>
    <w:rsid w:val="583B5193"/>
    <w:rsid w:val="584C18AD"/>
    <w:rsid w:val="58DD6832"/>
    <w:rsid w:val="59783310"/>
    <w:rsid w:val="5B825CAE"/>
    <w:rsid w:val="5BB902C1"/>
    <w:rsid w:val="5CBF45F2"/>
    <w:rsid w:val="5CC740FE"/>
    <w:rsid w:val="5CFC2396"/>
    <w:rsid w:val="5D5717C9"/>
    <w:rsid w:val="5D9B1BA1"/>
    <w:rsid w:val="5DD77B16"/>
    <w:rsid w:val="5E395234"/>
    <w:rsid w:val="5EAD3726"/>
    <w:rsid w:val="5F5FB954"/>
    <w:rsid w:val="5FC353A5"/>
    <w:rsid w:val="602E2018"/>
    <w:rsid w:val="603F3257"/>
    <w:rsid w:val="60E95AB4"/>
    <w:rsid w:val="6125521E"/>
    <w:rsid w:val="61393311"/>
    <w:rsid w:val="64995335"/>
    <w:rsid w:val="66EF45C1"/>
    <w:rsid w:val="677D415E"/>
    <w:rsid w:val="68FD5BBB"/>
    <w:rsid w:val="6D4A5EDC"/>
    <w:rsid w:val="6D9C2E48"/>
    <w:rsid w:val="6E375A3F"/>
    <w:rsid w:val="6F151000"/>
    <w:rsid w:val="6F313572"/>
    <w:rsid w:val="70BE09AB"/>
    <w:rsid w:val="72F634D4"/>
    <w:rsid w:val="732801DA"/>
    <w:rsid w:val="74101E1F"/>
    <w:rsid w:val="741E510A"/>
    <w:rsid w:val="747043AB"/>
    <w:rsid w:val="75CB5C57"/>
    <w:rsid w:val="75CE2D3D"/>
    <w:rsid w:val="75D1535C"/>
    <w:rsid w:val="7746169E"/>
    <w:rsid w:val="777E2778"/>
    <w:rsid w:val="77986726"/>
    <w:rsid w:val="77BE56A1"/>
    <w:rsid w:val="788D04A6"/>
    <w:rsid w:val="7A251FF1"/>
    <w:rsid w:val="7A51789A"/>
    <w:rsid w:val="7A8D285E"/>
    <w:rsid w:val="7AF927C6"/>
    <w:rsid w:val="7B13027A"/>
    <w:rsid w:val="7B6460E3"/>
    <w:rsid w:val="7B6A1A64"/>
    <w:rsid w:val="7C351656"/>
    <w:rsid w:val="7DA35508"/>
    <w:rsid w:val="7E6C137F"/>
    <w:rsid w:val="7E723E99"/>
    <w:rsid w:val="7EDFABE5"/>
    <w:rsid w:val="7F8A15E4"/>
    <w:rsid w:val="7F8B781A"/>
    <w:rsid w:val="7FA514BB"/>
    <w:rsid w:val="F76BF7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9"/>
    <w:pPr>
      <w:keepNext/>
      <w:keepLines/>
      <w:widowControl w:val="0"/>
      <w:spacing w:line="360" w:lineRule="auto"/>
      <w:ind w:firstLine="643" w:firstLineChars="200"/>
      <w:jc w:val="both"/>
      <w:outlineLvl w:val="1"/>
    </w:pPr>
    <w:rPr>
      <w:rFonts w:cs="仿宋_GB2312"/>
      <w:b/>
      <w:kern w:val="2"/>
      <w:sz w:val="32"/>
      <w:szCs w:val="32"/>
    </w:rPr>
  </w:style>
  <w:style w:type="paragraph" w:styleId="3">
    <w:name w:val="heading 3"/>
    <w:basedOn w:val="1"/>
    <w:next w:val="1"/>
    <w:semiHidden/>
    <w:unhideWhenUsed/>
    <w:qFormat/>
    <w:locked/>
    <w:uiPriority w:val="0"/>
    <w:pPr>
      <w:keepNext/>
      <w:keepLines/>
      <w:numPr>
        <w:ilvl w:val="2"/>
        <w:numId w:val="1"/>
      </w:numPr>
      <w:spacing w:line="700" w:lineRule="exact"/>
      <w:jc w:val="center"/>
      <w:outlineLvl w:val="2"/>
    </w:pPr>
    <w:rPr>
      <w:rFonts w:ascii="Calibri" w:hAnsi="Calibri" w:eastAsia="楷体_GB2312" w:cs="Times New Roman"/>
      <w:b/>
      <w:kern w:val="0"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 w:afterLines="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next w:val="4"/>
    <w:qFormat/>
    <w:uiPriority w:val="0"/>
    <w:pPr>
      <w:adjustRightInd w:val="0"/>
      <w:spacing w:line="360" w:lineRule="auto"/>
      <w:textAlignment w:val="baseline"/>
    </w:pPr>
    <w:rPr>
      <w:rFonts w:ascii="楷体_GB2312" w:hAnsi="Calibri" w:eastAsia="楷体_GB2312" w:cs="Times New Roman"/>
      <w:kern w:val="44"/>
      <w:sz w:val="28"/>
      <w:szCs w:val="20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semiHidden/>
    <w:unhideWhenUsed/>
    <w:qFormat/>
    <w:uiPriority w:val="99"/>
    <w:rPr>
      <w:sz w:val="24"/>
      <w:szCs w:val="24"/>
    </w:rPr>
  </w:style>
  <w:style w:type="paragraph" w:styleId="11">
    <w:name w:val="Body Text First Indent"/>
    <w:basedOn w:val="4"/>
    <w:next w:val="1"/>
    <w:qFormat/>
    <w:uiPriority w:val="0"/>
    <w:pPr>
      <w:ind w:firstLine="420" w:firstLineChars="100"/>
    </w:pPr>
  </w:style>
  <w:style w:type="paragraph" w:styleId="12">
    <w:name w:val="Body Text First Indent 2"/>
    <w:basedOn w:val="5"/>
    <w:qFormat/>
    <w:uiPriority w:val="0"/>
    <w:pPr>
      <w:spacing w:after="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99"/>
  </w:style>
  <w:style w:type="paragraph" w:customStyle="1" w:styleId="17">
    <w:name w:val="BodyText"/>
    <w:basedOn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32"/>
      <w:szCs w:val="21"/>
      <w:lang w:val="en-US" w:eastAsia="zh-CN" w:bidi="ar-SA"/>
    </w:rPr>
  </w:style>
  <w:style w:type="paragraph" w:customStyle="1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p0"/>
    <w:basedOn w:val="1"/>
    <w:qFormat/>
    <w:uiPriority w:val="0"/>
    <w:pPr>
      <w:widowControl/>
    </w:pPr>
    <w:rPr>
      <w:kern w:val="0"/>
    </w:rPr>
  </w:style>
  <w:style w:type="character" w:customStyle="1" w:styleId="20">
    <w:name w:val="页脚 Char Char"/>
    <w:basedOn w:val="15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眉 Char Char"/>
    <w:basedOn w:val="15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fontstyle31"/>
    <w:basedOn w:val="15"/>
    <w:qFormat/>
    <w:uiPriority w:val="0"/>
    <w:rPr>
      <w:rFonts w:ascii="??_GB2312" w:hAnsi="??_GB2312" w:eastAsia="Times New Roman" w:cs="??_GB2312"/>
      <w:color w:val="000000"/>
      <w:sz w:val="32"/>
      <w:szCs w:val="32"/>
    </w:rPr>
  </w:style>
  <w:style w:type="paragraph" w:customStyle="1" w:styleId="2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UserStyle_0"/>
    <w:basedOn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32"/>
      <w:szCs w:val="21"/>
      <w:lang w:val="en-US" w:eastAsia="zh-CN" w:bidi="ar-SA"/>
    </w:rPr>
  </w:style>
  <w:style w:type="character" w:customStyle="1" w:styleId="25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6">
    <w:name w:val="标题 #2"/>
    <w:basedOn w:val="1"/>
    <w:link w:val="27"/>
    <w:qFormat/>
    <w:uiPriority w:val="0"/>
    <w:pPr>
      <w:widowControl w:val="0"/>
      <w:shd w:val="clear" w:color="auto" w:fill="auto"/>
      <w:spacing w:after="290"/>
      <w:jc w:val="center"/>
      <w:outlineLvl w:val="1"/>
    </w:pPr>
    <w:rPr>
      <w:rFonts w:ascii="宋体" w:hAnsi="宋体" w:eastAsia="宋体" w:cs="宋体"/>
      <w:sz w:val="40"/>
      <w:szCs w:val="40"/>
      <w:u w:val="none"/>
      <w:lang w:val="zh-CN" w:eastAsia="zh-CN"/>
    </w:rPr>
  </w:style>
  <w:style w:type="character" w:customStyle="1" w:styleId="27">
    <w:name w:val="标题 #2_"/>
    <w:basedOn w:val="15"/>
    <w:link w:val="26"/>
    <w:qFormat/>
    <w:uiPriority w:val="0"/>
    <w:rPr>
      <w:rFonts w:ascii="宋体" w:hAnsi="宋体" w:eastAsia="宋体" w:cs="宋体"/>
      <w:sz w:val="40"/>
      <w:szCs w:val="40"/>
      <w:u w:val="none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XiaZaiMa.Com</Company>
  <Pages>8</Pages>
  <Words>2204</Words>
  <Characters>2319</Characters>
  <Lines>3</Lines>
  <Paragraphs>1</Paragraphs>
  <TotalTime>46</TotalTime>
  <ScaleCrop>false</ScaleCrop>
  <LinksUpToDate>false</LinksUpToDate>
  <CharactersWithSpaces>2337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2019-03-25T09:02:00Z</dcterms:created>
  <dc:creator>lyj</dc:creator>
  <cp:lastModifiedBy>greatwall</cp:lastModifiedBy>
  <cp:lastPrinted>2024-01-16T17:11:00Z</cp:lastPrinted>
  <dcterms:modified xsi:type="dcterms:W3CDTF">2024-10-21T16:02:03Z</dcterms:modified>
  <dc:title>济旅发〔2019〕17号                   签发人:刘慧华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0CFE061BEAE54BF2AF51963723009190_13</vt:lpwstr>
  </property>
  <property fmtid="{D5CDD505-2E9C-101B-9397-08002B2CF9AE}" pid="4" name="KSOSaveFontToCloudKey">
    <vt:lpwstr>548920287_embed</vt:lpwstr>
  </property>
</Properties>
</file>