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  <w:lang w:val="en-US" w:eastAsia="zh-CN"/>
        </w:rPr>
        <w:t xml:space="preserve">附件2 </w:t>
      </w:r>
    </w:p>
    <w:p>
      <w:pPr>
        <w:jc w:val="center"/>
        <w:rPr>
          <w:sz w:val="28"/>
          <w:szCs w:val="28"/>
          <w:lang w:val="en-US" w:eastAsia="zh-CN"/>
        </w:rPr>
      </w:pPr>
      <w:r>
        <w:rPr>
          <w:b/>
          <w:bCs/>
          <w:sz w:val="32"/>
          <w:szCs w:val="32"/>
          <w:lang w:val="en-US" w:eastAsia="zh-CN"/>
        </w:rPr>
        <w:t>河南省2024年全国导游资格考试</w:t>
      </w:r>
    </w:p>
    <w:p>
      <w:pPr>
        <w:jc w:val="center"/>
        <w:rPr>
          <w:sz w:val="28"/>
          <w:szCs w:val="28"/>
          <w:lang w:val="en-US" w:eastAsia="zh-CN"/>
        </w:rPr>
      </w:pPr>
      <w:bookmarkStart w:id="0" w:name="_GoBack"/>
      <w:r>
        <w:rPr>
          <w:b/>
          <w:bCs/>
          <w:sz w:val="28"/>
          <w:szCs w:val="28"/>
          <w:lang w:val="en-US" w:eastAsia="zh-CN"/>
        </w:rPr>
        <w:t>现场考试景点</w:t>
      </w:r>
    </w:p>
    <w:bookmarkEnd w:id="0"/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中文类现场考试景点 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河南嵩山少林寺景区 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>洛阳龙门石窟景区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焦作云台山风景名胜区 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>开封清明上河园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洛阳白云山景区 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永城市芒砀山景区 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安阳殷墟景区 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三门峡函谷关 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安阳红旗渠 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开封焦裕禄纪念园 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>河南黄河小浪底风景区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>济源王屋山景区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>驻马店嵖岈山景区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>淮阳太昊伏羲陵景区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>外语类现场考试景点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>河南嵩山少林寺景区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洛阳龙门石窟景区 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安阳殷墟景区 </w:t>
      </w:r>
    </w:p>
    <w:p>
      <w:pPr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焦作云台山风景名胜区 </w:t>
      </w:r>
    </w:p>
    <w:p>
      <w:pPr>
        <w:rPr>
          <w:sz w:val="28"/>
          <w:szCs w:val="28"/>
        </w:rPr>
      </w:pPr>
      <w:r>
        <w:rPr>
          <w:sz w:val="28"/>
          <w:szCs w:val="28"/>
          <w:lang w:val="en-US" w:eastAsia="zh-CN"/>
        </w:rPr>
        <w:t>5．开封清明上河园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127CC"/>
    <w:rsid w:val="7EDFC809"/>
    <w:rsid w:val="FEF1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2024-11-15T17:30:00Z</dcterms:created>
  <dc:creator>Faye</dc:creator>
  <cp:lastModifiedBy>Faye</cp:lastModifiedBy>
  <dcterms:modified xsi:type="dcterms:W3CDTF">2024-11-15T17:44:55Z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7788020F2B02E77DAA14376705A64D43_41</vt:lpwstr>
  </property>
</Properties>
</file>